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41" w:rsidRPr="000A0D41" w:rsidRDefault="000A0D41" w:rsidP="000A0D41">
      <w:pPr>
        <w:widowControl w:val="0"/>
        <w:autoSpaceDE w:val="0"/>
        <w:autoSpaceDN w:val="0"/>
        <w:spacing w:before="74" w:after="0" w:line="240" w:lineRule="auto"/>
        <w:ind w:left="1101" w:right="114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Согласие род</w:t>
      </w:r>
      <w:r w:rsidR="00CD68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ителя (законного представителя)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несовершеннолетнего ребенка на обработку персональных данных</w:t>
      </w:r>
    </w:p>
    <w:p w:rsidR="000A0D41" w:rsidRPr="000A0D41" w:rsidRDefault="000A0D41" w:rsidP="000A0D4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0A0D41" w:rsidRDefault="000A0D41" w:rsidP="000A0D4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00" w:right="112"/>
        <w:rPr>
          <w:rFonts w:ascii="Times New Roman" w:eastAsia="Times New Roman" w:hAnsi="Times New Roman" w:cs="Times New Roman"/>
          <w:sz w:val="26"/>
          <w:u w:val="single"/>
        </w:rPr>
      </w:pPr>
      <w:r w:rsidRPr="000A0D41">
        <w:rPr>
          <w:rFonts w:ascii="Times New Roman" w:eastAsia="Times New Roman" w:hAnsi="Times New Roman" w:cs="Times New Roman"/>
          <w:sz w:val="26"/>
        </w:rPr>
        <w:t>Я,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A0D41" w:rsidRPr="000A0D41" w:rsidRDefault="000A0D41" w:rsidP="000A0D41">
      <w:pPr>
        <w:widowControl w:val="0"/>
        <w:tabs>
          <w:tab w:val="left" w:pos="9367"/>
          <w:tab w:val="left" w:pos="9426"/>
          <w:tab w:val="left" w:pos="9492"/>
        </w:tabs>
        <w:autoSpaceDE w:val="0"/>
        <w:autoSpaceDN w:val="0"/>
        <w:spacing w:after="0" w:line="240" w:lineRule="auto"/>
        <w:ind w:left="100" w:right="11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A0D41">
        <w:rPr>
          <w:rFonts w:ascii="Times New Roman" w:eastAsia="Times New Roman" w:hAnsi="Times New Roman" w:cs="Times New Roman"/>
          <w:i/>
          <w:sz w:val="20"/>
          <w:szCs w:val="20"/>
        </w:rPr>
        <w:t>(Ф.И.О. родителя, или иного представителя ребенка)</w:t>
      </w:r>
    </w:p>
    <w:p w:rsidR="000A0D41" w:rsidRDefault="00CD68B0" w:rsidP="000A0D4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00" w:right="11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</w:t>
      </w:r>
      <w:r w:rsidR="000A0D41" w:rsidRPr="000A0D41">
        <w:rPr>
          <w:rFonts w:ascii="Times New Roman" w:eastAsia="Times New Roman" w:hAnsi="Times New Roman" w:cs="Times New Roman"/>
          <w:sz w:val="26"/>
        </w:rPr>
        <w:t>дрес</w:t>
      </w:r>
      <w:r w:rsidR="000A0D41" w:rsidRPr="000A0D4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</w:rPr>
        <w:t>места</w:t>
      </w:r>
      <w:r w:rsidR="000A0D41" w:rsidRPr="000A0D4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</w:rPr>
        <w:t>жительства:</w:t>
      </w:r>
      <w:r w:rsidR="000A0D41" w:rsidRPr="000A0D4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ab/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ab/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ab/>
      </w:r>
      <w:r w:rsidR="000A0D41" w:rsidRPr="000A0D4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</w:t>
      </w:r>
      <w:r w:rsidR="000A0D41" w:rsidRPr="000A0D41">
        <w:rPr>
          <w:rFonts w:ascii="Times New Roman" w:eastAsia="Times New Roman" w:hAnsi="Times New Roman" w:cs="Times New Roman"/>
          <w:sz w:val="26"/>
        </w:rPr>
        <w:t>аспорт</w:t>
      </w:r>
      <w:r w:rsidR="000A0D41" w:rsidRPr="000A0D4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</w:rPr>
        <w:t>(серия,</w:t>
      </w:r>
      <w:r w:rsidR="000A0D41" w:rsidRPr="000A0D4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</w:rPr>
        <w:t>номер):</w:t>
      </w:r>
      <w:r w:rsidR="000A0D41" w:rsidRPr="000A0D4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ab/>
      </w:r>
      <w:r w:rsidR="000A0D41" w:rsidRPr="000A0D41">
        <w:rPr>
          <w:rFonts w:ascii="Times New Roman" w:eastAsia="Times New Roman" w:hAnsi="Times New Roman" w:cs="Times New Roman"/>
          <w:w w:val="44"/>
          <w:sz w:val="26"/>
          <w:u w:val="single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</w:rPr>
        <w:t xml:space="preserve"> </w:t>
      </w:r>
    </w:p>
    <w:p w:rsidR="000A0D41" w:rsidRDefault="00CD68B0" w:rsidP="000A0D41">
      <w:pPr>
        <w:widowControl w:val="0"/>
        <w:tabs>
          <w:tab w:val="left" w:pos="9492"/>
          <w:tab w:val="left" w:pos="10065"/>
        </w:tabs>
        <w:autoSpaceDE w:val="0"/>
        <w:autoSpaceDN w:val="0"/>
        <w:spacing w:after="0" w:line="240" w:lineRule="auto"/>
        <w:ind w:left="100" w:right="11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</w:t>
      </w:r>
      <w:r w:rsidR="000A0D41" w:rsidRPr="000A0D41">
        <w:rPr>
          <w:rFonts w:ascii="Times New Roman" w:eastAsia="Times New Roman" w:hAnsi="Times New Roman" w:cs="Times New Roman"/>
          <w:sz w:val="26"/>
        </w:rPr>
        <w:t>ем</w:t>
      </w:r>
      <w:r w:rsidR="000A0D41" w:rsidRPr="000A0D4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</w:rPr>
        <w:t>выдан:</w:t>
      </w:r>
      <w:r w:rsidR="000A0D41" w:rsidRPr="000A0D4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ab/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ab/>
      </w:r>
      <w:r w:rsidR="000A0D41" w:rsidRPr="000A0D41">
        <w:rPr>
          <w:rFonts w:ascii="Times New Roman" w:eastAsia="Times New Roman" w:hAnsi="Times New Roman" w:cs="Times New Roman"/>
          <w:sz w:val="26"/>
        </w:rPr>
        <w:t xml:space="preserve"> </w:t>
      </w:r>
    </w:p>
    <w:p w:rsidR="000A0D41" w:rsidRPr="000A0D41" w:rsidRDefault="00CD68B0" w:rsidP="000A0D4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00" w:right="11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</w:t>
      </w:r>
      <w:r w:rsidR="000A0D41" w:rsidRPr="000A0D41">
        <w:rPr>
          <w:rFonts w:ascii="Times New Roman" w:eastAsia="Times New Roman" w:hAnsi="Times New Roman" w:cs="Times New Roman"/>
          <w:sz w:val="26"/>
        </w:rPr>
        <w:t>ата</w:t>
      </w:r>
      <w:r w:rsidR="000A0D41" w:rsidRPr="000A0D4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</w:rPr>
        <w:t>выдачи:</w:t>
      </w:r>
      <w:r w:rsidR="000A0D41" w:rsidRPr="000A0D4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="000A0D41" w:rsidRPr="000A0D41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A0D41" w:rsidRPr="000A0D41" w:rsidRDefault="000A0D41" w:rsidP="000A0D4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0A0D41" w:rsidRPr="000A0D41" w:rsidRDefault="000A0D41" w:rsidP="000A0D41">
      <w:pPr>
        <w:widowControl w:val="0"/>
        <w:autoSpaceDE w:val="0"/>
        <w:autoSpaceDN w:val="0"/>
        <w:spacing w:before="90" w:after="0" w:line="240" w:lineRule="auto"/>
        <w:ind w:left="100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во исполнение требований Федерального закона «О персональных данных» № 152-ФЗ от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27.07.2006г.,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автономному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дошкольному</w:t>
      </w:r>
      <w:r w:rsidRPr="000A0D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детскому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(620130,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г. Екатеринбург,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Белинского, д. 226а) на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обработку моих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персональных данных (Далее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- ПД)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ПД моего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A0D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(детей).</w:t>
      </w: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B0">
        <w:rPr>
          <w:rFonts w:ascii="Times New Roman" w:eastAsia="Times New Roman" w:hAnsi="Times New Roman" w:cs="Times New Roman"/>
          <w:sz w:val="24"/>
          <w:szCs w:val="24"/>
        </w:rPr>
        <w:t>Персональные данные Воспитанника будут использованы в целях, связанных с обучением, учетом и оценкой объемов и качества обучения в МАДОУ детском саду № 48, ведения личных дел воспитанников, ведения бухгалтерского учета, на весь период обучения, а также на установленный период хранения в архиве документов, содержащих персональные данные.</w:t>
      </w:r>
    </w:p>
    <w:p w:rsidR="000A0D41" w:rsidRPr="000A0D41" w:rsidRDefault="000A0D41" w:rsidP="000A0D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ПД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жительства,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ребенка, сведения регистрации ребенка по месту жительства,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страхового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полиса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страхования,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страхового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пенсионного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страхования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(СНИЛС),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медицинское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0A0D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0A0D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данные о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вакцинации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0A0D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ПМПК.</w:t>
      </w: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Перечень ПД родителя: ФИО, адрес места жительства, паспортные данные, банковские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реквизиты,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занимаемая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телефоны,</w:t>
      </w:r>
      <w:r w:rsidR="00CD68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семейное положение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0D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сведения о</w:t>
      </w:r>
      <w:r w:rsidRPr="000A0D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детях,</w:t>
      </w:r>
      <w:r w:rsidRPr="000A0D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многодетной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0A0D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наличии).</w:t>
      </w:r>
    </w:p>
    <w:p w:rsidR="000A0D41" w:rsidRPr="000A0D41" w:rsidRDefault="000A0D41" w:rsidP="000A0D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ПД: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автоматизированная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обработка,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A0D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автоматизации.</w:t>
      </w: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Перечень действий с ПД: сбор, запись, анализ, обобщение, систематизация, накопление,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хранение (в электронной базе данных), уточнение (обновление, изменение), извлечение,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использование,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обезличивание,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блокирование,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(предоставление),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удаление,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уничтожение.</w:t>
      </w: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ПД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Чкаловского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района Департамента образования Администрации города Екатеринбурга,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Филиал -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Централизованной бухгалтерии образовательных учреждений Чкаловского района, </w:t>
      </w:r>
      <w:r w:rsidRPr="000A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ГАУЗ СО «Детская городская больница № 8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Екатеринбург»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, иные органы по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запросам.</w:t>
      </w:r>
    </w:p>
    <w:p w:rsidR="000A0D41" w:rsidRPr="000A0D41" w:rsidRDefault="000A0D41" w:rsidP="00CD68B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A0D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0A0D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0A0D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0A0D4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ПД,</w:t>
      </w:r>
      <w:r w:rsidRPr="000A0D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0A0D4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A0D4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0A0D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0A0D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A0D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="00CD6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№152-ФЗ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0A0D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0A0D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ознакомлен.</w:t>
      </w: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Юридические последствия отказа в предоставлении мной ПД заведующему МАДОУ, мне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разъяснены.</w:t>
      </w: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согласия: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ограничения срока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A0D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ind w:left="10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Отзыв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0A0D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 xml:space="preserve">письменного заявления, которое может быть направлено мной в адрес </w:t>
      </w:r>
      <w:r w:rsidR="00CD68B0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почте заказным письмом с уведомлением о вручении, либо вручено лично заведующему и</w:t>
      </w:r>
      <w:r w:rsidRPr="000A0D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0D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A0D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правилами делопроизводства.</w:t>
      </w: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0D41" w:rsidRPr="000A0D41" w:rsidRDefault="000A0D41" w:rsidP="000A0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A0D41" w:rsidRPr="000A0D41" w:rsidSect="000A0D41">
          <w:pgSz w:w="11910" w:h="16840"/>
          <w:pgMar w:top="567" w:right="567" w:bottom="567" w:left="1134" w:header="720" w:footer="720" w:gutter="0"/>
          <w:cols w:space="720"/>
        </w:sectPr>
      </w:pPr>
    </w:p>
    <w:p w:rsidR="000A0D41" w:rsidRPr="000A0D41" w:rsidRDefault="000A0D41" w:rsidP="000A0D41">
      <w:pPr>
        <w:widowControl w:val="0"/>
        <w:tabs>
          <w:tab w:val="left" w:pos="700"/>
          <w:tab w:val="left" w:pos="2371"/>
          <w:tab w:val="left" w:pos="3151"/>
        </w:tabs>
        <w:autoSpaceDE w:val="0"/>
        <w:autoSpaceDN w:val="0"/>
        <w:spacing w:before="90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0D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A0D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A0D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45283" w:rsidRPr="00CD68B0" w:rsidRDefault="000A0D41" w:rsidP="000A0D41">
      <w:pPr>
        <w:widowControl w:val="0"/>
        <w:tabs>
          <w:tab w:val="left" w:pos="1540"/>
          <w:tab w:val="left" w:pos="2025"/>
          <w:tab w:val="left" w:pos="4783"/>
        </w:tabs>
        <w:autoSpaceDE w:val="0"/>
        <w:autoSpaceDN w:val="0"/>
        <w:spacing w:before="90" w:after="0" w:line="240" w:lineRule="auto"/>
        <w:ind w:left="300" w:right="101" w:hanging="20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A0D4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0A0D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A0D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A0D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A0D4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A0D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A0D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A0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D41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0A0D4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0A0D41">
        <w:rPr>
          <w:rFonts w:ascii="Times New Roman" w:eastAsia="Times New Roman" w:hAnsi="Times New Roman" w:cs="Times New Roman"/>
          <w:i/>
          <w:sz w:val="20"/>
          <w:szCs w:val="20"/>
        </w:rPr>
        <w:tab/>
        <w:t>(расшифровка</w:t>
      </w:r>
      <w:r w:rsidRPr="000A0D41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0A0D41">
        <w:rPr>
          <w:rFonts w:ascii="Times New Roman" w:eastAsia="Times New Roman" w:hAnsi="Times New Roman" w:cs="Times New Roman"/>
          <w:i/>
          <w:sz w:val="20"/>
          <w:szCs w:val="20"/>
        </w:rPr>
        <w:t>подписи)</w:t>
      </w:r>
    </w:p>
    <w:sectPr w:rsidR="00845283" w:rsidRPr="00CD68B0" w:rsidSect="00B765C6">
      <w:type w:val="continuous"/>
      <w:pgSz w:w="11910" w:h="16840"/>
      <w:pgMar w:top="1040" w:right="700" w:bottom="280" w:left="1600" w:header="720" w:footer="720" w:gutter="0"/>
      <w:cols w:num="2" w:space="720" w:equalWidth="0">
        <w:col w:w="3357" w:space="1365"/>
        <w:col w:w="4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03"/>
    <w:rsid w:val="000A0D41"/>
    <w:rsid w:val="006D1703"/>
    <w:rsid w:val="00845283"/>
    <w:rsid w:val="00C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A960"/>
  <w15:chartTrackingRefBased/>
  <w15:docId w15:val="{4CB0093B-215E-4A8D-89DA-BF01FD4D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2024-05-13T10:21:00Z</dcterms:created>
  <dcterms:modified xsi:type="dcterms:W3CDTF">2024-05-13T10:38:00Z</dcterms:modified>
</cp:coreProperties>
</file>