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BD" w:rsidRDefault="005F3DF1" w:rsidP="005F3D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детский сад № 48</w:t>
      </w:r>
    </w:p>
    <w:p w:rsidR="00761A95" w:rsidRDefault="00761A95" w:rsidP="009F077B">
      <w:pPr>
        <w:spacing w:line="360" w:lineRule="auto"/>
        <w:jc w:val="center"/>
        <w:rPr>
          <w:sz w:val="28"/>
          <w:szCs w:val="28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</w:p>
    <w:p w:rsidR="00ED0DBD" w:rsidRDefault="00ED0DBD" w:rsidP="00ED0DBD">
      <w:pPr>
        <w:spacing w:line="360" w:lineRule="auto"/>
        <w:rPr>
          <w:b/>
          <w:sz w:val="52"/>
          <w:szCs w:val="52"/>
        </w:rPr>
      </w:pPr>
    </w:p>
    <w:p w:rsidR="00ED0DBD" w:rsidRDefault="00ED0DBD" w:rsidP="00494032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Изменения (дополнения) </w:t>
      </w:r>
      <w:proofErr w:type="gramStart"/>
      <w:r>
        <w:rPr>
          <w:b/>
          <w:sz w:val="52"/>
          <w:szCs w:val="52"/>
        </w:rPr>
        <w:t>к</w:t>
      </w:r>
      <w:proofErr w:type="gramEnd"/>
      <w:r>
        <w:rPr>
          <w:b/>
          <w:sz w:val="52"/>
          <w:szCs w:val="52"/>
        </w:rPr>
        <w:t xml:space="preserve"> </w:t>
      </w:r>
    </w:p>
    <w:p w:rsidR="00761A95" w:rsidRDefault="00761A95" w:rsidP="00494032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  <w:r w:rsidR="00ED0DBD">
        <w:rPr>
          <w:b/>
          <w:sz w:val="52"/>
          <w:szCs w:val="52"/>
        </w:rPr>
        <w:t>У</w:t>
      </w:r>
    </w:p>
    <w:p w:rsidR="00761A95" w:rsidRDefault="00761A95" w:rsidP="009F07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дорожной безопасности </w:t>
      </w:r>
    </w:p>
    <w:p w:rsidR="00761A95" w:rsidRPr="00121C08" w:rsidRDefault="00761A95" w:rsidP="009F077B">
      <w:pPr>
        <w:spacing w:line="360" w:lineRule="auto"/>
        <w:jc w:val="center"/>
        <w:rPr>
          <w:sz w:val="28"/>
          <w:szCs w:val="28"/>
          <w:u w:val="single"/>
        </w:rPr>
      </w:pPr>
      <w:r w:rsidRPr="00121C08">
        <w:rPr>
          <w:sz w:val="28"/>
          <w:szCs w:val="28"/>
          <w:u w:val="single"/>
        </w:rPr>
        <w:t xml:space="preserve">Муниципального </w:t>
      </w:r>
      <w:r w:rsidR="005F3DF1">
        <w:rPr>
          <w:sz w:val="28"/>
          <w:szCs w:val="28"/>
          <w:u w:val="single"/>
        </w:rPr>
        <w:t xml:space="preserve">автономного </w:t>
      </w:r>
      <w:r w:rsidRPr="00121C08">
        <w:rPr>
          <w:sz w:val="28"/>
          <w:szCs w:val="28"/>
          <w:u w:val="single"/>
        </w:rPr>
        <w:t xml:space="preserve"> дошкольног</w:t>
      </w:r>
      <w:r w:rsidR="005F3DF1">
        <w:rPr>
          <w:sz w:val="28"/>
          <w:szCs w:val="28"/>
          <w:u w:val="single"/>
        </w:rPr>
        <w:t xml:space="preserve">о образовательного учреждения </w:t>
      </w:r>
      <w:r w:rsidRPr="00121C08">
        <w:rPr>
          <w:sz w:val="28"/>
          <w:szCs w:val="28"/>
          <w:u w:val="single"/>
        </w:rPr>
        <w:t>детского сада № 48</w:t>
      </w: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761A95" w:rsidRDefault="00761A95" w:rsidP="009F077B">
      <w:pPr>
        <w:spacing w:line="360" w:lineRule="auto"/>
        <w:jc w:val="center"/>
      </w:pPr>
    </w:p>
    <w:p w:rsidR="00494032" w:rsidRDefault="00494032" w:rsidP="00ED16DF">
      <w:pPr>
        <w:spacing w:line="360" w:lineRule="auto"/>
        <w:jc w:val="center"/>
        <w:rPr>
          <w:sz w:val="28"/>
          <w:szCs w:val="28"/>
        </w:rPr>
      </w:pPr>
    </w:p>
    <w:p w:rsidR="00494032" w:rsidRDefault="00494032" w:rsidP="00ED16DF">
      <w:pPr>
        <w:spacing w:line="360" w:lineRule="auto"/>
        <w:jc w:val="center"/>
        <w:rPr>
          <w:sz w:val="28"/>
          <w:szCs w:val="28"/>
        </w:rPr>
      </w:pPr>
    </w:p>
    <w:p w:rsidR="00ED0DBD" w:rsidRDefault="00ED0DBD" w:rsidP="00494032">
      <w:pPr>
        <w:spacing w:line="360" w:lineRule="auto"/>
        <w:jc w:val="center"/>
        <w:rPr>
          <w:sz w:val="28"/>
          <w:szCs w:val="28"/>
        </w:rPr>
      </w:pPr>
    </w:p>
    <w:p w:rsidR="00494032" w:rsidRPr="00494032" w:rsidRDefault="00ED0DBD" w:rsidP="0049403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201</w:t>
      </w:r>
      <w:r w:rsidR="005F3DF1">
        <w:rPr>
          <w:sz w:val="28"/>
          <w:szCs w:val="28"/>
        </w:rPr>
        <w:t>5</w:t>
      </w:r>
    </w:p>
    <w:p w:rsidR="005F3DF1" w:rsidRDefault="005F3DF1" w:rsidP="00ED0DBD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5F3DF1" w:rsidRDefault="005F3DF1" w:rsidP="00ED0DBD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761A95" w:rsidRDefault="00ED0DBD" w:rsidP="00ED0DBD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Главу «</w:t>
      </w:r>
      <w:r w:rsidR="00761A95">
        <w:rPr>
          <w:b/>
          <w:sz w:val="28"/>
          <w:szCs w:val="28"/>
        </w:rPr>
        <w:t>Общие сведения</w:t>
      </w:r>
      <w:r>
        <w:rPr>
          <w:b/>
          <w:sz w:val="28"/>
          <w:szCs w:val="28"/>
        </w:rPr>
        <w:t>» читать в следующей редакции:</w:t>
      </w:r>
      <w:r w:rsidR="00761A95">
        <w:rPr>
          <w:b/>
          <w:sz w:val="28"/>
          <w:szCs w:val="28"/>
        </w:rPr>
        <w:t xml:space="preserve"> </w:t>
      </w:r>
    </w:p>
    <w:p w:rsidR="00761A95" w:rsidRDefault="00761A95" w:rsidP="00121C0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Муниципальное </w:t>
      </w:r>
      <w:r w:rsidR="005F3DF1">
        <w:rPr>
          <w:sz w:val="28"/>
          <w:szCs w:val="28"/>
          <w:u w:val="single"/>
        </w:rPr>
        <w:t>автономное</w:t>
      </w:r>
      <w:r>
        <w:rPr>
          <w:sz w:val="28"/>
          <w:szCs w:val="28"/>
          <w:u w:val="single"/>
        </w:rPr>
        <w:t xml:space="preserve"> дошколь</w:t>
      </w:r>
      <w:r w:rsidR="005F3DF1">
        <w:rPr>
          <w:sz w:val="28"/>
          <w:szCs w:val="28"/>
          <w:u w:val="single"/>
        </w:rPr>
        <w:t xml:space="preserve">ное образовательное учреждение 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</w:rPr>
        <w:t>___________________</w:t>
      </w:r>
      <w:r>
        <w:rPr>
          <w:sz w:val="28"/>
          <w:szCs w:val="28"/>
          <w:u w:val="single"/>
        </w:rPr>
        <w:t>детский</w:t>
      </w:r>
      <w:proofErr w:type="spellEnd"/>
      <w:r>
        <w:rPr>
          <w:sz w:val="28"/>
          <w:szCs w:val="28"/>
          <w:u w:val="single"/>
        </w:rPr>
        <w:t xml:space="preserve"> сад № 48 (далее по тексту М</w:t>
      </w:r>
      <w:r w:rsidR="005F3DF1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ДОУ)</w:t>
      </w:r>
      <w:r>
        <w:rPr>
          <w:sz w:val="28"/>
          <w:szCs w:val="28"/>
        </w:rPr>
        <w:t>_______</w:t>
      </w:r>
    </w:p>
    <w:p w:rsidR="00761A95" w:rsidRPr="000943EE" w:rsidRDefault="00761A95" w:rsidP="009F077B">
      <w:pPr>
        <w:jc w:val="center"/>
        <w:rPr>
          <w:sz w:val="20"/>
          <w:szCs w:val="20"/>
        </w:rPr>
      </w:pPr>
      <w:r w:rsidRPr="000943EE">
        <w:rPr>
          <w:sz w:val="20"/>
          <w:szCs w:val="20"/>
        </w:rPr>
        <w:t>(Полное наименование образовательного учреждения)</w:t>
      </w:r>
    </w:p>
    <w:p w:rsidR="00761A95" w:rsidRDefault="00761A95" w:rsidP="00237774">
      <w:pPr>
        <w:shd w:val="clear" w:color="auto" w:fill="FFFFFF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smartTag w:uri="urn:schemas-microsoft-com:office:smarttags" w:element="metricconverter">
        <w:smartTagPr>
          <w:attr w:name="ProductID" w:val="620130, г"/>
        </w:smartTagPr>
        <w:r w:rsidRPr="00121C08">
          <w:rPr>
            <w:sz w:val="28"/>
            <w:szCs w:val="28"/>
            <w:u w:val="single"/>
          </w:rPr>
          <w:t>620130, г</w:t>
        </w:r>
      </w:smartTag>
      <w:r w:rsidRPr="00121C08">
        <w:rPr>
          <w:sz w:val="28"/>
          <w:szCs w:val="28"/>
          <w:u w:val="single"/>
        </w:rPr>
        <w:t>. Екате</w:t>
      </w:r>
      <w:r>
        <w:rPr>
          <w:sz w:val="28"/>
          <w:szCs w:val="28"/>
          <w:u w:val="single"/>
        </w:rPr>
        <w:t>ринбург, ул. Белинского, 226 а,</w:t>
      </w:r>
      <w:r>
        <w:rPr>
          <w:sz w:val="28"/>
          <w:szCs w:val="28"/>
        </w:rPr>
        <w:t>______</w:t>
      </w:r>
    </w:p>
    <w:p w:rsidR="00761A95" w:rsidRDefault="00761A95" w:rsidP="009F07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</w:t>
      </w:r>
      <w:smartTag w:uri="urn:schemas-microsoft-com:office:smarttags" w:element="metricconverter">
        <w:smartTagPr>
          <w:attr w:name="ProductID" w:val="620130, г"/>
        </w:smartTagPr>
        <w:r w:rsidRPr="00121C08">
          <w:rPr>
            <w:sz w:val="28"/>
            <w:szCs w:val="28"/>
            <w:u w:val="single"/>
          </w:rPr>
          <w:t>620130, г</w:t>
        </w:r>
      </w:smartTag>
      <w:r w:rsidRPr="00121C08">
        <w:rPr>
          <w:sz w:val="28"/>
          <w:szCs w:val="28"/>
          <w:u w:val="single"/>
        </w:rPr>
        <w:t>. Екате</w:t>
      </w:r>
      <w:r>
        <w:rPr>
          <w:sz w:val="28"/>
          <w:szCs w:val="28"/>
          <w:u w:val="single"/>
        </w:rPr>
        <w:t>ринбург, ул. Белинского, 226 а,</w:t>
      </w:r>
      <w:r>
        <w:rPr>
          <w:sz w:val="28"/>
          <w:szCs w:val="28"/>
        </w:rPr>
        <w:t>_______</w:t>
      </w:r>
    </w:p>
    <w:p w:rsidR="00761A95" w:rsidRDefault="00761A95" w:rsidP="009F07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4252"/>
        <w:gridCol w:w="2092"/>
      </w:tblGrid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Заведующий (руководитель)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Логинова Инна Александровна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260 18 28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FB16C3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Басова Ирина Владимировна                   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ED0DB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</w:t>
            </w:r>
            <w:r w:rsidR="00ED0DBD">
              <w:rPr>
                <w:sz w:val="28"/>
                <w:szCs w:val="28"/>
                <w:lang w:eastAsia="en-US"/>
              </w:rPr>
              <w:t>9 16</w:t>
            </w:r>
            <w:r w:rsidR="002856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8566C">
              <w:rPr>
                <w:sz w:val="28"/>
                <w:szCs w:val="28"/>
                <w:lang w:eastAsia="en-US"/>
              </w:rPr>
              <w:t>16</w:t>
            </w:r>
            <w:proofErr w:type="spellEnd"/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Заместитель </w:t>
            </w:r>
            <w:r w:rsidR="0075676E" w:rsidRPr="006A0B6C">
              <w:rPr>
                <w:sz w:val="28"/>
                <w:szCs w:val="28"/>
                <w:lang w:eastAsia="en-US"/>
              </w:rPr>
              <w:t>заведующего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по административно-хозяйственной</w:t>
            </w:r>
          </w:p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части                    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0DBD" w:rsidP="00ED0D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Крутикова Оксана Александровна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092" w:type="dxa"/>
            <w:shd w:val="clear" w:color="auto" w:fill="auto"/>
          </w:tcPr>
          <w:p w:rsidR="002856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260 18 25</w:t>
            </w:r>
          </w:p>
          <w:p w:rsidR="0028566C" w:rsidRDefault="0028566C" w:rsidP="0028566C">
            <w:pPr>
              <w:rPr>
                <w:sz w:val="28"/>
                <w:szCs w:val="28"/>
                <w:lang w:eastAsia="en-US"/>
              </w:rPr>
            </w:pPr>
          </w:p>
          <w:p w:rsidR="00ED16DF" w:rsidRPr="0028566C" w:rsidRDefault="00ED16DF" w:rsidP="00285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8566C" w:rsidRPr="00ED16DF" w:rsidTr="0028566C">
        <w:tc>
          <w:tcPr>
            <w:tcW w:w="3227" w:type="dxa"/>
            <w:shd w:val="clear" w:color="auto" w:fill="auto"/>
          </w:tcPr>
          <w:p w:rsidR="0028566C" w:rsidRPr="006A0B6C" w:rsidRDefault="0028566C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4252" w:type="dxa"/>
            <w:shd w:val="clear" w:color="auto" w:fill="auto"/>
          </w:tcPr>
          <w:p w:rsidR="0028566C" w:rsidRDefault="005F3DF1" w:rsidP="00ED0DBD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Гладких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Татьяна Владимировна</w:t>
            </w:r>
          </w:p>
        </w:tc>
        <w:tc>
          <w:tcPr>
            <w:tcW w:w="2092" w:type="dxa"/>
            <w:shd w:val="clear" w:color="auto" w:fill="auto"/>
          </w:tcPr>
          <w:p w:rsidR="0028566C" w:rsidRPr="006A0B6C" w:rsidRDefault="0028566C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269 16 </w:t>
            </w:r>
            <w:proofErr w:type="spellStart"/>
            <w:r>
              <w:rPr>
                <w:sz w:val="28"/>
                <w:szCs w:val="28"/>
                <w:lang w:eastAsia="en-US"/>
              </w:rPr>
              <w:t>16</w:t>
            </w:r>
            <w:proofErr w:type="spellEnd"/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Ответственные работники 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u w:val="single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муниципального органа  образования</w:t>
            </w:r>
            <w:r w:rsidRPr="006A0B6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r w:rsidRPr="006A0B6C">
              <w:rPr>
                <w:sz w:val="14"/>
                <w:szCs w:val="14"/>
                <w:lang w:eastAsia="en-US"/>
              </w:rPr>
              <w:t xml:space="preserve">  </w:t>
            </w:r>
          </w:p>
        </w:tc>
        <w:tc>
          <w:tcPr>
            <w:tcW w:w="4252" w:type="dxa"/>
            <w:shd w:val="clear" w:color="auto" w:fill="auto"/>
          </w:tcPr>
          <w:p w:rsidR="00ED16DF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6A0B6C">
              <w:rPr>
                <w:sz w:val="28"/>
                <w:szCs w:val="28"/>
                <w:lang w:eastAsia="en-US"/>
              </w:rPr>
              <w:t>на</w:t>
            </w:r>
            <w:r w:rsidR="00ED0DBD">
              <w:rPr>
                <w:sz w:val="28"/>
                <w:szCs w:val="28"/>
                <w:lang w:eastAsia="en-US"/>
              </w:rPr>
              <w:t xml:space="preserve">чальника отдела образования </w:t>
            </w:r>
            <w:r w:rsidRPr="006A0B6C">
              <w:rPr>
                <w:sz w:val="28"/>
                <w:szCs w:val="28"/>
                <w:lang w:eastAsia="en-US"/>
              </w:rPr>
              <w:t>Чкаловского</w:t>
            </w:r>
            <w:r w:rsidR="00ED0DBD">
              <w:rPr>
                <w:sz w:val="28"/>
                <w:szCs w:val="28"/>
                <w:lang w:eastAsia="en-US"/>
              </w:rPr>
              <w:t xml:space="preserve"> </w:t>
            </w:r>
            <w:r w:rsidRPr="006A0B6C">
              <w:rPr>
                <w:sz w:val="28"/>
                <w:szCs w:val="28"/>
                <w:lang w:eastAsia="en-US"/>
              </w:rPr>
              <w:t>района города Екатеринбурга</w:t>
            </w:r>
            <w:proofErr w:type="gramEnd"/>
          </w:p>
          <w:p w:rsidR="0028566C" w:rsidRPr="006A0B6C" w:rsidRDefault="0028566C" w:rsidP="006A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Соколовская Ирина Ренадовна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0DBD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269 15 48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6A0B6C">
              <w:rPr>
                <w:sz w:val="28"/>
                <w:szCs w:val="28"/>
                <w:lang w:eastAsia="en-US"/>
              </w:rPr>
              <w:t xml:space="preserve">                  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Ответственные от</w:t>
            </w:r>
            <w:r w:rsidRPr="006A0B6C">
              <w:rPr>
                <w:sz w:val="28"/>
                <w:szCs w:val="28"/>
                <w:u w:val="single"/>
                <w:lang w:eastAsia="en-US"/>
              </w:rPr>
              <w:t xml:space="preserve">         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Госавтоинспекции            </w:t>
            </w:r>
            <w:r w:rsidRPr="006A0B6C">
              <w:rPr>
                <w:sz w:val="14"/>
                <w:szCs w:val="14"/>
                <w:lang w:eastAsia="en-US"/>
              </w:rPr>
              <w:t xml:space="preserve">                                                           </w:t>
            </w:r>
          </w:p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ED16DF" w:rsidRDefault="0028566C" w:rsidP="002856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Ст. лейтенант полиции, инспектор по пропаганде </w:t>
            </w:r>
            <w:r>
              <w:rPr>
                <w:sz w:val="28"/>
                <w:szCs w:val="28"/>
                <w:lang w:eastAsia="en-US"/>
              </w:rPr>
              <w:t xml:space="preserve">2 роты полка ДПС </w:t>
            </w:r>
            <w:r w:rsidR="00ED16DF" w:rsidRPr="006A0B6C">
              <w:rPr>
                <w:sz w:val="28"/>
                <w:szCs w:val="28"/>
                <w:lang w:eastAsia="en-US"/>
              </w:rPr>
              <w:t xml:space="preserve">ГИБДД </w:t>
            </w:r>
            <w:r>
              <w:rPr>
                <w:sz w:val="28"/>
                <w:szCs w:val="28"/>
                <w:lang w:eastAsia="en-US"/>
              </w:rPr>
              <w:t>г. Екатеринбурга</w:t>
            </w:r>
          </w:p>
          <w:p w:rsidR="002036E8" w:rsidRPr="006A0B6C" w:rsidRDefault="002036E8" w:rsidP="002856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Некрасова Наталья</w:t>
            </w:r>
          </w:p>
        </w:tc>
        <w:tc>
          <w:tcPr>
            <w:tcW w:w="2092" w:type="dxa"/>
            <w:shd w:val="clear" w:color="auto" w:fill="auto"/>
          </w:tcPr>
          <w:p w:rsidR="00ED16DF" w:rsidRPr="0028566C" w:rsidRDefault="0028566C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28566C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8 (950)6481233</w:t>
            </w:r>
            <w:r w:rsidRPr="0028566C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Ответственные работники 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u w:val="single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за мероприятия по профилактике</w:t>
            </w:r>
          </w:p>
          <w:p w:rsidR="00ED16DF" w:rsidRPr="006A0B6C" w:rsidRDefault="00ED16DF" w:rsidP="006A0B6C">
            <w:pPr>
              <w:tabs>
                <w:tab w:val="left" w:pos="9639"/>
              </w:tabs>
              <w:rPr>
                <w:sz w:val="28"/>
                <w:szCs w:val="28"/>
                <w:u w:val="single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детского травматизма в ДОУ      </w:t>
            </w:r>
          </w:p>
          <w:p w:rsidR="00ED16DF" w:rsidRPr="006A0B6C" w:rsidRDefault="00ED16DF" w:rsidP="006A0B6C">
            <w:pPr>
              <w:tabs>
                <w:tab w:val="left" w:pos="3969"/>
                <w:tab w:val="left" w:pos="7938"/>
                <w:tab w:val="left" w:pos="9639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8566C" w:rsidRDefault="0028566C" w:rsidP="00ED16D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  <w:p w:rsidR="00ED16DF" w:rsidRPr="006A0B6C" w:rsidRDefault="0075676E" w:rsidP="00ED16DF">
            <w:pPr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Басова Ирина Владимировна                   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75676E" w:rsidP="006A0B6C">
            <w:pPr>
              <w:tabs>
                <w:tab w:val="left" w:pos="3969"/>
                <w:tab w:val="left" w:pos="7938"/>
                <w:tab w:val="left" w:pos="9639"/>
              </w:tabs>
              <w:rPr>
                <w:sz w:val="14"/>
                <w:szCs w:val="14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260 18 25</w:t>
            </w:r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Руководитель или ответственный </w:t>
            </w:r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 xml:space="preserve">работник </w:t>
            </w:r>
            <w:proofErr w:type="gramStart"/>
            <w:r w:rsidRPr="006A0B6C">
              <w:rPr>
                <w:sz w:val="28"/>
                <w:szCs w:val="28"/>
                <w:lang w:eastAsia="en-US"/>
              </w:rPr>
              <w:t>дорожно-эксплуатационной</w:t>
            </w:r>
            <w:proofErr w:type="gramEnd"/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организации, осуществляющей</w:t>
            </w:r>
          </w:p>
          <w:p w:rsidR="00ED16DF" w:rsidRPr="006A0B6C" w:rsidRDefault="00ED16DF" w:rsidP="006A0B6C">
            <w:pPr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содержание улично-</w:t>
            </w:r>
            <w:r w:rsidRPr="006A0B6C">
              <w:rPr>
                <w:sz w:val="28"/>
                <w:szCs w:val="28"/>
                <w:lang w:eastAsia="en-US"/>
              </w:rPr>
              <w:lastRenderedPageBreak/>
              <w:t>дорожной</w:t>
            </w:r>
            <w:r w:rsidRPr="006A0B6C">
              <w:rPr>
                <w:sz w:val="28"/>
                <w:szCs w:val="28"/>
                <w:lang w:eastAsia="en-US"/>
              </w:rPr>
              <w:br/>
              <w:t xml:space="preserve"> сети (УДС)</w:t>
            </w:r>
            <w:r w:rsidRPr="006A0B6C">
              <w:rPr>
                <w:sz w:val="28"/>
                <w:szCs w:val="28"/>
                <w:vertAlign w:val="superscript"/>
                <w:lang w:eastAsia="en-US"/>
              </w:rPr>
              <w:footnoteReference w:customMarkFollows="1" w:id="1"/>
              <w:sym w:font="Symbol" w:char="F02A"/>
            </w:r>
            <w:r w:rsidRPr="006A0B6C">
              <w:rPr>
                <w:sz w:val="28"/>
                <w:szCs w:val="28"/>
                <w:lang w:eastAsia="en-US"/>
              </w:rPr>
              <w:t xml:space="preserve">                                      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lastRenderedPageBreak/>
              <w:t>МБУ «</w:t>
            </w:r>
            <w:proofErr w:type="gramStart"/>
            <w:r w:rsidRPr="006A0B6C">
              <w:rPr>
                <w:sz w:val="28"/>
                <w:szCs w:val="28"/>
                <w:lang w:eastAsia="en-US"/>
              </w:rPr>
              <w:t>Чкаловское</w:t>
            </w:r>
            <w:proofErr w:type="gramEnd"/>
            <w:r w:rsidRPr="006A0B6C">
              <w:rPr>
                <w:sz w:val="28"/>
                <w:szCs w:val="28"/>
                <w:lang w:eastAsia="en-US"/>
              </w:rPr>
              <w:t xml:space="preserve"> ДЭУ» директор Моисеев И.А.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6A0B6C">
              <w:rPr>
                <w:sz w:val="28"/>
                <w:szCs w:val="28"/>
                <w:lang w:eastAsia="en-US"/>
              </w:rPr>
              <w:t>260 48 40</w:t>
            </w:r>
          </w:p>
        </w:tc>
      </w:tr>
      <w:tr w:rsidR="00ED16DF" w:rsidRPr="00ED16DF" w:rsidTr="0028566C">
        <w:tc>
          <w:tcPr>
            <w:tcW w:w="3227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Руководитель или ответственный </w:t>
            </w:r>
          </w:p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 xml:space="preserve">работник </w:t>
            </w:r>
            <w:proofErr w:type="gramStart"/>
            <w:r w:rsidRPr="006A0B6C">
              <w:rPr>
                <w:color w:val="000000"/>
                <w:sz w:val="28"/>
                <w:szCs w:val="28"/>
                <w:lang w:eastAsia="en-US"/>
              </w:rPr>
              <w:t>дорожно-эксплуатационной</w:t>
            </w:r>
            <w:proofErr w:type="gramEnd"/>
          </w:p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организации, осуществляющей</w:t>
            </w:r>
          </w:p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содержание технических средств</w:t>
            </w:r>
            <w:r w:rsidRPr="006A0B6C">
              <w:rPr>
                <w:color w:val="000000"/>
                <w:sz w:val="28"/>
                <w:szCs w:val="28"/>
                <w:lang w:eastAsia="en-US"/>
              </w:rPr>
              <w:br/>
              <w:t>организации дорожного</w:t>
            </w:r>
            <w:r w:rsidRPr="006A0B6C">
              <w:rPr>
                <w:color w:val="000000"/>
                <w:sz w:val="28"/>
                <w:szCs w:val="28"/>
                <w:lang w:eastAsia="en-US"/>
              </w:rPr>
              <w:br/>
              <w:t>движения (ТСОДД)</w:t>
            </w:r>
            <w:r w:rsidRPr="006A0B6C">
              <w:rPr>
                <w:color w:val="000000"/>
                <w:sz w:val="28"/>
                <w:szCs w:val="28"/>
                <w:vertAlign w:val="superscript"/>
                <w:lang w:eastAsia="en-US"/>
              </w:rPr>
              <w:t>*</w:t>
            </w:r>
            <w:r w:rsidRPr="006A0B6C">
              <w:rPr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</w:p>
        </w:tc>
        <w:tc>
          <w:tcPr>
            <w:tcW w:w="4252" w:type="dxa"/>
            <w:shd w:val="clear" w:color="auto" w:fill="auto"/>
          </w:tcPr>
          <w:p w:rsidR="00ED16DF" w:rsidRPr="006A0B6C" w:rsidRDefault="00ED16DF" w:rsidP="006A0B6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ЕМУП «СМЭП Екатеринбурга» директор Волгин О.В.</w:t>
            </w:r>
          </w:p>
        </w:tc>
        <w:tc>
          <w:tcPr>
            <w:tcW w:w="2092" w:type="dxa"/>
            <w:shd w:val="clear" w:color="auto" w:fill="auto"/>
          </w:tcPr>
          <w:p w:rsidR="00ED16DF" w:rsidRPr="006A0B6C" w:rsidRDefault="00ED16DF" w:rsidP="006A0B6C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0B6C">
              <w:rPr>
                <w:color w:val="000000"/>
                <w:sz w:val="28"/>
                <w:szCs w:val="28"/>
                <w:lang w:eastAsia="en-US"/>
              </w:rPr>
              <w:t>266 54 93</w:t>
            </w:r>
          </w:p>
        </w:tc>
      </w:tr>
    </w:tbl>
    <w:p w:rsidR="00ED16DF" w:rsidRDefault="00ED16DF" w:rsidP="00237774">
      <w:pPr>
        <w:jc w:val="both"/>
        <w:rPr>
          <w:sz w:val="28"/>
          <w:szCs w:val="28"/>
        </w:rPr>
      </w:pPr>
    </w:p>
    <w:p w:rsidR="00761A95" w:rsidRDefault="00761A95" w:rsidP="009F077B">
      <w:pPr>
        <w:jc w:val="both"/>
        <w:rPr>
          <w:sz w:val="28"/>
          <w:szCs w:val="28"/>
        </w:rPr>
      </w:pPr>
    </w:p>
    <w:p w:rsidR="00761A95" w:rsidRPr="005F3DF1" w:rsidRDefault="00761A95" w:rsidP="009F077B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 w:rsidRPr="0075676E">
        <w:rPr>
          <w:i/>
          <w:sz w:val="28"/>
          <w:szCs w:val="28"/>
        </w:rPr>
        <w:t>Количество учащихся</w:t>
      </w:r>
      <w:r w:rsidR="005F3DF1">
        <w:rPr>
          <w:sz w:val="28"/>
          <w:szCs w:val="28"/>
        </w:rPr>
        <w:t xml:space="preserve">  </w:t>
      </w:r>
      <w:r w:rsidR="005F3DF1" w:rsidRPr="005F3DF1">
        <w:rPr>
          <w:sz w:val="28"/>
          <w:szCs w:val="28"/>
          <w:u w:val="single"/>
        </w:rPr>
        <w:t>295</w:t>
      </w:r>
      <w:r w:rsidRPr="005F3DF1">
        <w:rPr>
          <w:sz w:val="28"/>
          <w:szCs w:val="28"/>
          <w:u w:val="single"/>
        </w:rPr>
        <w:t xml:space="preserve"> человек</w:t>
      </w:r>
    </w:p>
    <w:p w:rsidR="00761A95" w:rsidRDefault="00761A95" w:rsidP="009F077B">
      <w:pPr>
        <w:tabs>
          <w:tab w:val="left" w:pos="9639"/>
        </w:tabs>
        <w:rPr>
          <w:sz w:val="28"/>
          <w:szCs w:val="28"/>
        </w:rPr>
      </w:pPr>
      <w:r w:rsidRPr="0075676E">
        <w:rPr>
          <w:i/>
          <w:sz w:val="28"/>
          <w:szCs w:val="28"/>
        </w:rPr>
        <w:t>Наличие уголка по БДД</w:t>
      </w:r>
      <w:r>
        <w:rPr>
          <w:sz w:val="28"/>
          <w:szCs w:val="28"/>
        </w:rPr>
        <w:t xml:space="preserve"> </w:t>
      </w:r>
      <w:r w:rsidR="007567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Информационно-развивающий</w:t>
      </w:r>
      <w:proofErr w:type="spellEnd"/>
      <w:r>
        <w:rPr>
          <w:sz w:val="28"/>
          <w:szCs w:val="28"/>
          <w:u w:val="single"/>
        </w:rPr>
        <w:t xml:space="preserve"> центр «Светофор», расположенный в левом фойе 2 этажа, около группового помещения № 9</w:t>
      </w:r>
      <w:r>
        <w:rPr>
          <w:sz w:val="28"/>
          <w:szCs w:val="28"/>
        </w:rPr>
        <w:t>___</w:t>
      </w:r>
    </w:p>
    <w:p w:rsidR="00761A95" w:rsidRPr="00104F5D" w:rsidRDefault="00761A95" w:rsidP="009F077B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61A95" w:rsidRDefault="00761A95" w:rsidP="009F077B">
      <w:pPr>
        <w:tabs>
          <w:tab w:val="left" w:pos="9639"/>
        </w:tabs>
        <w:rPr>
          <w:sz w:val="28"/>
          <w:szCs w:val="28"/>
        </w:rPr>
      </w:pPr>
      <w:r w:rsidRPr="0075676E">
        <w:rPr>
          <w:i/>
          <w:sz w:val="28"/>
          <w:szCs w:val="28"/>
        </w:rPr>
        <w:t>Наличие класса по БДД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</w:t>
      </w:r>
      <w:r w:rsidRPr="00675368">
        <w:rPr>
          <w:sz w:val="28"/>
          <w:szCs w:val="28"/>
          <w:u w:val="single"/>
        </w:rPr>
        <w:t>нет</w:t>
      </w:r>
      <w:proofErr w:type="spellEnd"/>
      <w:r>
        <w:rPr>
          <w:sz w:val="28"/>
          <w:szCs w:val="28"/>
        </w:rPr>
        <w:t>_______________________________________</w:t>
      </w:r>
    </w:p>
    <w:p w:rsidR="00761A95" w:rsidRPr="00104F5D" w:rsidRDefault="00761A95" w:rsidP="009F077B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61A95" w:rsidRDefault="00761A95" w:rsidP="00A917B4">
      <w:pPr>
        <w:tabs>
          <w:tab w:val="left" w:pos="9639"/>
        </w:tabs>
        <w:jc w:val="both"/>
        <w:rPr>
          <w:sz w:val="28"/>
          <w:szCs w:val="28"/>
        </w:rPr>
      </w:pPr>
      <w:r w:rsidRPr="0075676E">
        <w:rPr>
          <w:i/>
          <w:sz w:val="28"/>
          <w:szCs w:val="28"/>
        </w:rPr>
        <w:t xml:space="preserve">Наличие </w:t>
      </w:r>
      <w:proofErr w:type="spellStart"/>
      <w:r w:rsidRPr="0075676E">
        <w:rPr>
          <w:i/>
          <w:sz w:val="28"/>
          <w:szCs w:val="28"/>
        </w:rPr>
        <w:t>автогородка</w:t>
      </w:r>
      <w:proofErr w:type="spellEnd"/>
      <w:r w:rsidRPr="0075676E">
        <w:rPr>
          <w:i/>
          <w:sz w:val="28"/>
          <w:szCs w:val="28"/>
        </w:rPr>
        <w:t xml:space="preserve"> (площадки) по БДД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</w:t>
      </w:r>
      <w:r w:rsidRPr="00A917B4">
        <w:rPr>
          <w:sz w:val="28"/>
          <w:szCs w:val="28"/>
          <w:u w:val="single"/>
        </w:rPr>
        <w:t>Тренировочная</w:t>
      </w:r>
      <w:proofErr w:type="spellEnd"/>
      <w:r w:rsidRPr="00A917B4">
        <w:rPr>
          <w:sz w:val="28"/>
          <w:szCs w:val="28"/>
          <w:u w:val="single"/>
        </w:rPr>
        <w:t xml:space="preserve"> площадка «Перекресток» с дорожной разметкой и комплектом дорожных знаков, расположенная на улице напротив центрального входа в МБДОУ</w:t>
      </w:r>
    </w:p>
    <w:p w:rsidR="00761A95" w:rsidRDefault="00761A95" w:rsidP="009F077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61A95" w:rsidRDefault="00761A95" w:rsidP="00554A29">
      <w:pPr>
        <w:tabs>
          <w:tab w:val="left" w:pos="9639"/>
        </w:tabs>
        <w:rPr>
          <w:sz w:val="28"/>
          <w:szCs w:val="28"/>
        </w:rPr>
      </w:pPr>
      <w:r w:rsidRPr="00366172">
        <w:rPr>
          <w:i/>
          <w:sz w:val="28"/>
          <w:szCs w:val="28"/>
        </w:rPr>
        <w:t>Наличие автобуса в образовательном учреждении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______</w:t>
      </w:r>
      <w:r w:rsidRPr="00A917B4">
        <w:rPr>
          <w:sz w:val="28"/>
          <w:szCs w:val="28"/>
          <w:u w:val="single"/>
        </w:rPr>
        <w:t>нет</w:t>
      </w:r>
      <w:proofErr w:type="spellEnd"/>
      <w:r>
        <w:rPr>
          <w:sz w:val="28"/>
          <w:szCs w:val="28"/>
        </w:rPr>
        <w:t>_____________</w:t>
      </w:r>
    </w:p>
    <w:p w:rsidR="00761A95" w:rsidRPr="00DD18DC" w:rsidRDefault="00761A95" w:rsidP="009F077B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DD18DC">
        <w:rPr>
          <w:i/>
          <w:sz w:val="20"/>
          <w:szCs w:val="20"/>
        </w:rPr>
        <w:t>(при наличии автобуса)</w:t>
      </w:r>
    </w:p>
    <w:p w:rsidR="00761A95" w:rsidRDefault="00761A95" w:rsidP="009F077B">
      <w:pPr>
        <w:tabs>
          <w:tab w:val="left" w:pos="9639"/>
        </w:tabs>
        <w:rPr>
          <w:sz w:val="28"/>
          <w:szCs w:val="28"/>
        </w:rPr>
      </w:pPr>
      <w:r w:rsidRPr="00366172">
        <w:rPr>
          <w:i/>
          <w:sz w:val="28"/>
          <w:szCs w:val="28"/>
        </w:rPr>
        <w:t>Владелец автобуса</w:t>
      </w:r>
      <w:r>
        <w:rPr>
          <w:sz w:val="28"/>
          <w:szCs w:val="28"/>
        </w:rPr>
        <w:t xml:space="preserve">  ______________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>________________________________</w:t>
      </w:r>
    </w:p>
    <w:p w:rsidR="00761A95" w:rsidRDefault="00761A95" w:rsidP="009F077B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761A95" w:rsidRDefault="00761A95" w:rsidP="00554A29">
      <w:pPr>
        <w:tabs>
          <w:tab w:val="left" w:pos="9639"/>
        </w:tabs>
        <w:rPr>
          <w:sz w:val="28"/>
          <w:szCs w:val="28"/>
        </w:rPr>
      </w:pPr>
    </w:p>
    <w:p w:rsidR="008859D6" w:rsidRDefault="00366172" w:rsidP="008859D6">
      <w:pPr>
        <w:tabs>
          <w:tab w:val="left" w:pos="9639"/>
        </w:tabs>
        <w:rPr>
          <w:sz w:val="28"/>
          <w:szCs w:val="28"/>
          <w:u w:val="single"/>
        </w:rPr>
      </w:pPr>
      <w:r w:rsidRPr="00366172">
        <w:rPr>
          <w:i/>
          <w:sz w:val="28"/>
          <w:szCs w:val="28"/>
        </w:rPr>
        <w:t>Время нахождения детей в образовательном учреждении</w:t>
      </w:r>
      <w:r w:rsidR="008859D6" w:rsidRPr="008859D6">
        <w:rPr>
          <w:sz w:val="28"/>
          <w:szCs w:val="28"/>
          <w:u w:val="single"/>
        </w:rPr>
        <w:t xml:space="preserve">   7.30 – 18.00 </w:t>
      </w:r>
    </w:p>
    <w:p w:rsidR="008859D6" w:rsidRDefault="008859D6" w:rsidP="008859D6">
      <w:pPr>
        <w:tabs>
          <w:tab w:val="left" w:pos="9639"/>
        </w:tabs>
        <w:rPr>
          <w:sz w:val="28"/>
          <w:szCs w:val="28"/>
          <w:u w:val="single"/>
        </w:rPr>
      </w:pPr>
    </w:p>
    <w:p w:rsidR="008859D6" w:rsidRDefault="008859D6" w:rsidP="008859D6">
      <w:pPr>
        <w:tabs>
          <w:tab w:val="left" w:pos="9639"/>
        </w:tabs>
        <w:rPr>
          <w:sz w:val="28"/>
          <w:szCs w:val="28"/>
          <w:u w:val="single"/>
        </w:rPr>
      </w:pPr>
    </w:p>
    <w:p w:rsidR="008859D6" w:rsidRDefault="008859D6" w:rsidP="008859D6">
      <w:pPr>
        <w:tabs>
          <w:tab w:val="left" w:pos="9639"/>
        </w:tabs>
        <w:rPr>
          <w:sz w:val="28"/>
          <w:szCs w:val="28"/>
          <w:u w:val="single"/>
        </w:rPr>
      </w:pPr>
    </w:p>
    <w:p w:rsidR="008859D6" w:rsidRPr="008859D6" w:rsidRDefault="00761A95" w:rsidP="008859D6">
      <w:pPr>
        <w:tabs>
          <w:tab w:val="left" w:pos="9639"/>
        </w:tabs>
        <w:rPr>
          <w:sz w:val="28"/>
          <w:szCs w:val="28"/>
        </w:rPr>
      </w:pPr>
      <w:r w:rsidRPr="008859D6">
        <w:rPr>
          <w:i/>
          <w:sz w:val="28"/>
          <w:szCs w:val="28"/>
        </w:rPr>
        <w:t>Телефоны оперативных служб</w:t>
      </w:r>
      <w:r>
        <w:rPr>
          <w:sz w:val="28"/>
          <w:szCs w:val="28"/>
        </w:rPr>
        <w:t>:</w:t>
      </w:r>
      <w:r w:rsidR="008859D6">
        <w:rPr>
          <w:sz w:val="28"/>
          <w:szCs w:val="28"/>
        </w:rPr>
        <w:t xml:space="preserve"> </w:t>
      </w:r>
      <w:r w:rsidR="008859D6" w:rsidRPr="008859D6">
        <w:rPr>
          <w:sz w:val="28"/>
          <w:szCs w:val="28"/>
        </w:rPr>
        <w:t xml:space="preserve"> единая служба спасения </w:t>
      </w:r>
      <w:r w:rsidR="008859D6">
        <w:rPr>
          <w:sz w:val="28"/>
          <w:szCs w:val="28"/>
        </w:rPr>
        <w:t xml:space="preserve">- </w:t>
      </w:r>
      <w:r w:rsidR="008859D6" w:rsidRPr="008859D6">
        <w:rPr>
          <w:sz w:val="28"/>
          <w:szCs w:val="28"/>
        </w:rPr>
        <w:t>01;</w:t>
      </w:r>
      <w:r w:rsidR="0028566C">
        <w:rPr>
          <w:sz w:val="28"/>
          <w:szCs w:val="28"/>
        </w:rPr>
        <w:t xml:space="preserve"> 112</w:t>
      </w:r>
    </w:p>
    <w:p w:rsidR="008859D6" w:rsidRPr="008859D6" w:rsidRDefault="008859D6" w:rsidP="008859D6">
      <w:pPr>
        <w:tabs>
          <w:tab w:val="left" w:pos="9639"/>
        </w:tabs>
        <w:jc w:val="center"/>
        <w:rPr>
          <w:sz w:val="28"/>
          <w:szCs w:val="28"/>
        </w:rPr>
      </w:pPr>
      <w:r w:rsidRPr="008859D6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</w:t>
      </w:r>
      <w:r w:rsidR="0028566C">
        <w:rPr>
          <w:sz w:val="28"/>
          <w:szCs w:val="28"/>
        </w:rPr>
        <w:t xml:space="preserve">    </w:t>
      </w:r>
      <w:r w:rsidR="002036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859D6">
        <w:rPr>
          <w:sz w:val="28"/>
          <w:szCs w:val="28"/>
        </w:rPr>
        <w:t>олиция</w:t>
      </w:r>
      <w:r>
        <w:rPr>
          <w:sz w:val="28"/>
          <w:szCs w:val="28"/>
        </w:rPr>
        <w:t xml:space="preserve"> - </w:t>
      </w:r>
      <w:r w:rsidRPr="008859D6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Pr="008859D6">
        <w:rPr>
          <w:sz w:val="28"/>
          <w:szCs w:val="28"/>
        </w:rPr>
        <w:t xml:space="preserve"> </w:t>
      </w:r>
    </w:p>
    <w:p w:rsidR="00761A95" w:rsidRDefault="00761A95" w:rsidP="008859D6">
      <w:pPr>
        <w:tabs>
          <w:tab w:val="left" w:pos="9639"/>
        </w:tabs>
        <w:rPr>
          <w:sz w:val="28"/>
          <w:szCs w:val="28"/>
        </w:rPr>
      </w:pPr>
    </w:p>
    <w:p w:rsidR="00761A95" w:rsidRDefault="00761A95" w:rsidP="009F077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859D6" w:rsidRDefault="008859D6" w:rsidP="009F077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61A95" w:rsidRPr="00B34106" w:rsidRDefault="00761A95" w:rsidP="00ED0DBD">
      <w:pPr>
        <w:tabs>
          <w:tab w:val="left" w:pos="9639"/>
        </w:tabs>
        <w:jc w:val="both"/>
        <w:rPr>
          <w:sz w:val="28"/>
          <w:szCs w:val="28"/>
        </w:rPr>
      </w:pPr>
    </w:p>
    <w:sectPr w:rsidR="00761A95" w:rsidRPr="00B34106" w:rsidSect="00011EB6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A57" w:rsidRDefault="00B53A57" w:rsidP="009F077B">
      <w:r>
        <w:separator/>
      </w:r>
    </w:p>
  </w:endnote>
  <w:endnote w:type="continuationSeparator" w:id="0">
    <w:p w:rsidR="00B53A57" w:rsidRDefault="00B53A57" w:rsidP="009F0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B6" w:rsidRDefault="00597710">
    <w:pPr>
      <w:pStyle w:val="aa"/>
      <w:jc w:val="center"/>
    </w:pPr>
    <w:r>
      <w:fldChar w:fldCharType="begin"/>
    </w:r>
    <w:r w:rsidR="00011EB6">
      <w:instrText>PAGE   \* MERGEFORMAT</w:instrText>
    </w:r>
    <w:r>
      <w:fldChar w:fldCharType="separate"/>
    </w:r>
    <w:r w:rsidR="005F3DF1">
      <w:rPr>
        <w:noProof/>
      </w:rPr>
      <w:t>2</w:t>
    </w:r>
    <w:r>
      <w:fldChar w:fldCharType="end"/>
    </w:r>
  </w:p>
  <w:p w:rsidR="00011EB6" w:rsidRDefault="00011E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B6" w:rsidRDefault="00011EB6">
    <w:pPr>
      <w:pStyle w:val="aa"/>
      <w:jc w:val="center"/>
    </w:pPr>
  </w:p>
  <w:p w:rsidR="00011EB6" w:rsidRDefault="00011E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A57" w:rsidRDefault="00B53A57" w:rsidP="009F077B">
      <w:r>
        <w:separator/>
      </w:r>
    </w:p>
  </w:footnote>
  <w:footnote w:type="continuationSeparator" w:id="0">
    <w:p w:rsidR="00B53A57" w:rsidRDefault="00B53A57" w:rsidP="009F077B">
      <w:r>
        <w:continuationSeparator/>
      </w:r>
    </w:p>
  </w:footnote>
  <w:footnote w:id="1">
    <w:p w:rsidR="00953CCF" w:rsidRDefault="00953CCF" w:rsidP="008859D6">
      <w:pPr>
        <w:pStyle w:val="a3"/>
        <w:jc w:val="both"/>
      </w:pPr>
    </w:p>
    <w:p w:rsidR="008859D6" w:rsidRDefault="00ED16DF" w:rsidP="008859D6">
      <w:pPr>
        <w:pStyle w:val="a3"/>
        <w:jc w:val="both"/>
      </w:pPr>
      <w:r w:rsidRPr="00B159F2">
        <w:rPr>
          <w:rStyle w:val="a5"/>
        </w:rPr>
        <w:sym w:font="Symbol" w:char="F02A"/>
      </w:r>
      <w:r w:rsidR="008859D6">
        <w:t>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  <w:p w:rsidR="00ED16DF" w:rsidRDefault="00ED16DF" w:rsidP="00ED16DF">
      <w:pPr>
        <w:pStyle w:val="a3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77B"/>
    <w:rsid w:val="00011EB6"/>
    <w:rsid w:val="00022640"/>
    <w:rsid w:val="0002352E"/>
    <w:rsid w:val="000275A4"/>
    <w:rsid w:val="000306CF"/>
    <w:rsid w:val="000316D8"/>
    <w:rsid w:val="000318A4"/>
    <w:rsid w:val="00033C2C"/>
    <w:rsid w:val="00040098"/>
    <w:rsid w:val="000416AE"/>
    <w:rsid w:val="0004190C"/>
    <w:rsid w:val="000431C8"/>
    <w:rsid w:val="000468D9"/>
    <w:rsid w:val="000728E3"/>
    <w:rsid w:val="0008394E"/>
    <w:rsid w:val="00091498"/>
    <w:rsid w:val="000943EE"/>
    <w:rsid w:val="000A0A99"/>
    <w:rsid w:val="000A2E2F"/>
    <w:rsid w:val="000B686B"/>
    <w:rsid w:val="000C356D"/>
    <w:rsid w:val="000C590B"/>
    <w:rsid w:val="000C7A54"/>
    <w:rsid w:val="000F5895"/>
    <w:rsid w:val="00103062"/>
    <w:rsid w:val="00104F5D"/>
    <w:rsid w:val="001123FE"/>
    <w:rsid w:val="00115613"/>
    <w:rsid w:val="0012048E"/>
    <w:rsid w:val="00121C08"/>
    <w:rsid w:val="001326F6"/>
    <w:rsid w:val="001333F3"/>
    <w:rsid w:val="00133B72"/>
    <w:rsid w:val="00135233"/>
    <w:rsid w:val="00144D15"/>
    <w:rsid w:val="001519AD"/>
    <w:rsid w:val="00153CC8"/>
    <w:rsid w:val="001724EA"/>
    <w:rsid w:val="0017263F"/>
    <w:rsid w:val="001808AD"/>
    <w:rsid w:val="00192028"/>
    <w:rsid w:val="001A65E3"/>
    <w:rsid w:val="001B0A50"/>
    <w:rsid w:val="001B2B49"/>
    <w:rsid w:val="001C2DCC"/>
    <w:rsid w:val="001C41CE"/>
    <w:rsid w:val="001D583F"/>
    <w:rsid w:val="001E0DDA"/>
    <w:rsid w:val="001E54F3"/>
    <w:rsid w:val="001F0DA4"/>
    <w:rsid w:val="001F15DB"/>
    <w:rsid w:val="001F1C8C"/>
    <w:rsid w:val="001F2F60"/>
    <w:rsid w:val="001F3965"/>
    <w:rsid w:val="001F3C36"/>
    <w:rsid w:val="00202C56"/>
    <w:rsid w:val="002036E8"/>
    <w:rsid w:val="00213A1C"/>
    <w:rsid w:val="00222BE3"/>
    <w:rsid w:val="00225677"/>
    <w:rsid w:val="00237774"/>
    <w:rsid w:val="00253031"/>
    <w:rsid w:val="00257229"/>
    <w:rsid w:val="002701D7"/>
    <w:rsid w:val="002714CB"/>
    <w:rsid w:val="0028566C"/>
    <w:rsid w:val="0029351D"/>
    <w:rsid w:val="002979B0"/>
    <w:rsid w:val="002A17D8"/>
    <w:rsid w:val="002B6EF3"/>
    <w:rsid w:val="002C0520"/>
    <w:rsid w:val="002C13A3"/>
    <w:rsid w:val="002E14E0"/>
    <w:rsid w:val="002F33EF"/>
    <w:rsid w:val="002F7A4F"/>
    <w:rsid w:val="0031055E"/>
    <w:rsid w:val="003227B6"/>
    <w:rsid w:val="00323B60"/>
    <w:rsid w:val="00366172"/>
    <w:rsid w:val="00367AC0"/>
    <w:rsid w:val="00370D9A"/>
    <w:rsid w:val="00380E95"/>
    <w:rsid w:val="0038326A"/>
    <w:rsid w:val="003858C4"/>
    <w:rsid w:val="00386FEF"/>
    <w:rsid w:val="00392CEC"/>
    <w:rsid w:val="003944EA"/>
    <w:rsid w:val="003A49B6"/>
    <w:rsid w:val="003A6C9D"/>
    <w:rsid w:val="003B2018"/>
    <w:rsid w:val="003B29F6"/>
    <w:rsid w:val="003C2064"/>
    <w:rsid w:val="003C38F8"/>
    <w:rsid w:val="003D03D4"/>
    <w:rsid w:val="003D44F4"/>
    <w:rsid w:val="003E22E3"/>
    <w:rsid w:val="003E6C72"/>
    <w:rsid w:val="003F00A2"/>
    <w:rsid w:val="003F74B3"/>
    <w:rsid w:val="003F76E7"/>
    <w:rsid w:val="00401815"/>
    <w:rsid w:val="0040704B"/>
    <w:rsid w:val="00411762"/>
    <w:rsid w:val="00415569"/>
    <w:rsid w:val="00435E9F"/>
    <w:rsid w:val="00444EED"/>
    <w:rsid w:val="00446AB1"/>
    <w:rsid w:val="00446DC4"/>
    <w:rsid w:val="00454451"/>
    <w:rsid w:val="0045662A"/>
    <w:rsid w:val="00466B65"/>
    <w:rsid w:val="00481538"/>
    <w:rsid w:val="00484213"/>
    <w:rsid w:val="00486055"/>
    <w:rsid w:val="00494032"/>
    <w:rsid w:val="0049601E"/>
    <w:rsid w:val="004A7BFE"/>
    <w:rsid w:val="004B1E60"/>
    <w:rsid w:val="004C6C6E"/>
    <w:rsid w:val="004E5C81"/>
    <w:rsid w:val="004E733F"/>
    <w:rsid w:val="0051670A"/>
    <w:rsid w:val="00521328"/>
    <w:rsid w:val="0052306C"/>
    <w:rsid w:val="00526507"/>
    <w:rsid w:val="00534ED7"/>
    <w:rsid w:val="005413CE"/>
    <w:rsid w:val="00544DF9"/>
    <w:rsid w:val="00552342"/>
    <w:rsid w:val="0055402F"/>
    <w:rsid w:val="00554A29"/>
    <w:rsid w:val="00556313"/>
    <w:rsid w:val="00561FFD"/>
    <w:rsid w:val="00571E9D"/>
    <w:rsid w:val="00587B43"/>
    <w:rsid w:val="00591671"/>
    <w:rsid w:val="00597710"/>
    <w:rsid w:val="005A282E"/>
    <w:rsid w:val="005A3439"/>
    <w:rsid w:val="005A69ED"/>
    <w:rsid w:val="005C10CC"/>
    <w:rsid w:val="005C1883"/>
    <w:rsid w:val="005C44DC"/>
    <w:rsid w:val="005D5601"/>
    <w:rsid w:val="005F3DF1"/>
    <w:rsid w:val="005F47A8"/>
    <w:rsid w:val="005F798C"/>
    <w:rsid w:val="00607C5A"/>
    <w:rsid w:val="00640BA2"/>
    <w:rsid w:val="00640DA7"/>
    <w:rsid w:val="00651151"/>
    <w:rsid w:val="006675FA"/>
    <w:rsid w:val="00675368"/>
    <w:rsid w:val="00680D7E"/>
    <w:rsid w:val="00686785"/>
    <w:rsid w:val="00692D36"/>
    <w:rsid w:val="006A0B6C"/>
    <w:rsid w:val="006D3A61"/>
    <w:rsid w:val="006E3F85"/>
    <w:rsid w:val="006F409C"/>
    <w:rsid w:val="00700A81"/>
    <w:rsid w:val="00700C11"/>
    <w:rsid w:val="007107B0"/>
    <w:rsid w:val="007117C0"/>
    <w:rsid w:val="00714DB3"/>
    <w:rsid w:val="00715EC0"/>
    <w:rsid w:val="00723B69"/>
    <w:rsid w:val="0073593D"/>
    <w:rsid w:val="007550A0"/>
    <w:rsid w:val="0075676E"/>
    <w:rsid w:val="00761A95"/>
    <w:rsid w:val="00762A6B"/>
    <w:rsid w:val="007666AF"/>
    <w:rsid w:val="00766AC2"/>
    <w:rsid w:val="007720A3"/>
    <w:rsid w:val="007920C4"/>
    <w:rsid w:val="007A6F5D"/>
    <w:rsid w:val="007B1F7B"/>
    <w:rsid w:val="007B6498"/>
    <w:rsid w:val="007C4729"/>
    <w:rsid w:val="007C56AF"/>
    <w:rsid w:val="007C750F"/>
    <w:rsid w:val="007E092A"/>
    <w:rsid w:val="00800F24"/>
    <w:rsid w:val="00834B9C"/>
    <w:rsid w:val="0084736A"/>
    <w:rsid w:val="008553A8"/>
    <w:rsid w:val="008669D4"/>
    <w:rsid w:val="00870A62"/>
    <w:rsid w:val="008779EF"/>
    <w:rsid w:val="0088362D"/>
    <w:rsid w:val="008859D6"/>
    <w:rsid w:val="008A2C27"/>
    <w:rsid w:val="008C03EF"/>
    <w:rsid w:val="008D3FCC"/>
    <w:rsid w:val="00915F97"/>
    <w:rsid w:val="009174DB"/>
    <w:rsid w:val="009262D1"/>
    <w:rsid w:val="00951651"/>
    <w:rsid w:val="00953CCF"/>
    <w:rsid w:val="00966FE4"/>
    <w:rsid w:val="009709B3"/>
    <w:rsid w:val="009824BE"/>
    <w:rsid w:val="00995E63"/>
    <w:rsid w:val="009A6F39"/>
    <w:rsid w:val="009A7105"/>
    <w:rsid w:val="009C32C1"/>
    <w:rsid w:val="009C6BB9"/>
    <w:rsid w:val="009C775B"/>
    <w:rsid w:val="009D70B8"/>
    <w:rsid w:val="009E1410"/>
    <w:rsid w:val="009E3B85"/>
    <w:rsid w:val="009F077B"/>
    <w:rsid w:val="00A00A53"/>
    <w:rsid w:val="00A0318A"/>
    <w:rsid w:val="00A05674"/>
    <w:rsid w:val="00A07480"/>
    <w:rsid w:val="00A13979"/>
    <w:rsid w:val="00A2138E"/>
    <w:rsid w:val="00A34A4C"/>
    <w:rsid w:val="00A425C8"/>
    <w:rsid w:val="00A457BB"/>
    <w:rsid w:val="00A57D12"/>
    <w:rsid w:val="00A61358"/>
    <w:rsid w:val="00A628E0"/>
    <w:rsid w:val="00A66446"/>
    <w:rsid w:val="00A917B4"/>
    <w:rsid w:val="00A93F3D"/>
    <w:rsid w:val="00AA058C"/>
    <w:rsid w:val="00AC3824"/>
    <w:rsid w:val="00AD0FB2"/>
    <w:rsid w:val="00AD21AC"/>
    <w:rsid w:val="00AD5736"/>
    <w:rsid w:val="00AE2258"/>
    <w:rsid w:val="00AE4B28"/>
    <w:rsid w:val="00B02AB6"/>
    <w:rsid w:val="00B11509"/>
    <w:rsid w:val="00B116C3"/>
    <w:rsid w:val="00B159F2"/>
    <w:rsid w:val="00B15CEF"/>
    <w:rsid w:val="00B20D2D"/>
    <w:rsid w:val="00B25058"/>
    <w:rsid w:val="00B277E9"/>
    <w:rsid w:val="00B32B84"/>
    <w:rsid w:val="00B34106"/>
    <w:rsid w:val="00B4127A"/>
    <w:rsid w:val="00B455C6"/>
    <w:rsid w:val="00B53A57"/>
    <w:rsid w:val="00B742E7"/>
    <w:rsid w:val="00B940DC"/>
    <w:rsid w:val="00B95EC4"/>
    <w:rsid w:val="00BA3CE4"/>
    <w:rsid w:val="00BA58BB"/>
    <w:rsid w:val="00BA7E80"/>
    <w:rsid w:val="00BB4083"/>
    <w:rsid w:val="00BB7010"/>
    <w:rsid w:val="00BC0046"/>
    <w:rsid w:val="00BE04BE"/>
    <w:rsid w:val="00BE2A38"/>
    <w:rsid w:val="00C0123E"/>
    <w:rsid w:val="00C0187E"/>
    <w:rsid w:val="00C201E5"/>
    <w:rsid w:val="00C24B6E"/>
    <w:rsid w:val="00C278DE"/>
    <w:rsid w:val="00C3464D"/>
    <w:rsid w:val="00C47B00"/>
    <w:rsid w:val="00C51441"/>
    <w:rsid w:val="00C70BCE"/>
    <w:rsid w:val="00C71520"/>
    <w:rsid w:val="00C73E47"/>
    <w:rsid w:val="00C82387"/>
    <w:rsid w:val="00C84508"/>
    <w:rsid w:val="00C84645"/>
    <w:rsid w:val="00C92201"/>
    <w:rsid w:val="00CA797F"/>
    <w:rsid w:val="00CC2792"/>
    <w:rsid w:val="00CD4529"/>
    <w:rsid w:val="00CE02CE"/>
    <w:rsid w:val="00CF0AD8"/>
    <w:rsid w:val="00CF1F70"/>
    <w:rsid w:val="00D167B7"/>
    <w:rsid w:val="00D241A1"/>
    <w:rsid w:val="00D27E0A"/>
    <w:rsid w:val="00D322C8"/>
    <w:rsid w:val="00D33295"/>
    <w:rsid w:val="00D353CF"/>
    <w:rsid w:val="00D4717D"/>
    <w:rsid w:val="00D521A2"/>
    <w:rsid w:val="00D62328"/>
    <w:rsid w:val="00D648FD"/>
    <w:rsid w:val="00D7400B"/>
    <w:rsid w:val="00D81615"/>
    <w:rsid w:val="00DA1E3E"/>
    <w:rsid w:val="00DA1FED"/>
    <w:rsid w:val="00DA497C"/>
    <w:rsid w:val="00DB49E5"/>
    <w:rsid w:val="00DC0A16"/>
    <w:rsid w:val="00DD0065"/>
    <w:rsid w:val="00DD0997"/>
    <w:rsid w:val="00DD18DC"/>
    <w:rsid w:val="00DE3CEF"/>
    <w:rsid w:val="00DF4CC4"/>
    <w:rsid w:val="00E01604"/>
    <w:rsid w:val="00E11554"/>
    <w:rsid w:val="00E26BEA"/>
    <w:rsid w:val="00E53B44"/>
    <w:rsid w:val="00E935E9"/>
    <w:rsid w:val="00E93F65"/>
    <w:rsid w:val="00E94CFD"/>
    <w:rsid w:val="00EA578D"/>
    <w:rsid w:val="00EB310C"/>
    <w:rsid w:val="00EB3C9D"/>
    <w:rsid w:val="00EB3EB3"/>
    <w:rsid w:val="00EC756C"/>
    <w:rsid w:val="00ED0DBD"/>
    <w:rsid w:val="00ED16DF"/>
    <w:rsid w:val="00ED2AD2"/>
    <w:rsid w:val="00EE285B"/>
    <w:rsid w:val="00EF3B4B"/>
    <w:rsid w:val="00F05EF8"/>
    <w:rsid w:val="00F0629C"/>
    <w:rsid w:val="00F10B70"/>
    <w:rsid w:val="00F209EA"/>
    <w:rsid w:val="00F247B3"/>
    <w:rsid w:val="00F27E98"/>
    <w:rsid w:val="00F35B40"/>
    <w:rsid w:val="00F37BE5"/>
    <w:rsid w:val="00F40EA0"/>
    <w:rsid w:val="00F45F10"/>
    <w:rsid w:val="00F82012"/>
    <w:rsid w:val="00F82766"/>
    <w:rsid w:val="00F8516B"/>
    <w:rsid w:val="00FB16C3"/>
    <w:rsid w:val="00FC06BD"/>
    <w:rsid w:val="00FC6E27"/>
    <w:rsid w:val="00FC73E3"/>
    <w:rsid w:val="00FD2122"/>
    <w:rsid w:val="00FE3743"/>
    <w:rsid w:val="00FE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F077B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3">
    <w:name w:val="footnote text"/>
    <w:basedOn w:val="a"/>
    <w:link w:val="a4"/>
    <w:semiHidden/>
    <w:rsid w:val="009F077B"/>
    <w:rPr>
      <w:rFonts w:eastAsia="Calibri"/>
      <w:sz w:val="20"/>
      <w:szCs w:val="20"/>
      <w:lang/>
    </w:rPr>
  </w:style>
  <w:style w:type="character" w:customStyle="1" w:styleId="a4">
    <w:name w:val="Текст сноски Знак"/>
    <w:link w:val="a3"/>
    <w:semiHidden/>
    <w:locked/>
    <w:rsid w:val="009F077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F077B"/>
    <w:rPr>
      <w:rFonts w:cs="Times New Roman"/>
      <w:vertAlign w:val="superscript"/>
    </w:rPr>
  </w:style>
  <w:style w:type="character" w:styleId="a6">
    <w:name w:val="Hyperlink"/>
    <w:uiPriority w:val="99"/>
    <w:rsid w:val="00B940DC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7107B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11EB6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011EB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11EB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011EB6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1EB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011EB6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ED16D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8566C"/>
  </w:style>
  <w:style w:type="character" w:customStyle="1" w:styleId="wmi-callto">
    <w:name w:val="wmi-callto"/>
    <w:basedOn w:val="a0"/>
    <w:rsid w:val="00285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3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Надежда Ивановна</dc:creator>
  <cp:keywords/>
  <dc:description/>
  <cp:lastModifiedBy>Оксана</cp:lastModifiedBy>
  <cp:revision>20</cp:revision>
  <cp:lastPrinted>2014-12-19T08:41:00Z</cp:lastPrinted>
  <dcterms:created xsi:type="dcterms:W3CDTF">2013-04-26T02:10:00Z</dcterms:created>
  <dcterms:modified xsi:type="dcterms:W3CDTF">2015-08-18T06:32:00Z</dcterms:modified>
</cp:coreProperties>
</file>