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49" w:rsidRPr="00B04149" w:rsidRDefault="00B04149" w:rsidP="00B04149">
      <w:pPr>
        <w:tabs>
          <w:tab w:val="left" w:pos="3944"/>
        </w:tabs>
        <w:spacing w:after="0"/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</w:pPr>
      <w:r w:rsidRPr="00B04149"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  <w:t>План мероприятий МАДОУ № 48, посвященных Дню здоровья в Свердловской области.</w:t>
      </w:r>
    </w:p>
    <w:p w:rsidR="00B04149" w:rsidRDefault="00B04149" w:rsidP="00B04149">
      <w:pPr>
        <w:tabs>
          <w:tab w:val="left" w:pos="394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5"/>
        <w:tblW w:w="0" w:type="auto"/>
        <w:tblLook w:val="04A0"/>
      </w:tblPr>
      <w:tblGrid>
        <w:gridCol w:w="815"/>
        <w:gridCol w:w="7513"/>
        <w:gridCol w:w="2957"/>
        <w:gridCol w:w="2957"/>
      </w:tblGrid>
      <w:tr w:rsidR="00B04149" w:rsidTr="00B04149">
        <w:trPr>
          <w:cnfStyle w:val="100000000000"/>
        </w:trPr>
        <w:tc>
          <w:tcPr>
            <w:cnfStyle w:val="001000000000"/>
            <w:tcW w:w="815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513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57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57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04149" w:rsidTr="00B04149">
        <w:trPr>
          <w:cnfStyle w:val="000000100000"/>
        </w:trPr>
        <w:tc>
          <w:tcPr>
            <w:cnfStyle w:val="001000000000"/>
            <w:tcW w:w="815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gridSpan w:val="3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B04149" w:rsidTr="00B04149">
        <w:trPr>
          <w:cnfStyle w:val="000000010000"/>
        </w:trPr>
        <w:tc>
          <w:tcPr>
            <w:cnfStyle w:val="001000000000"/>
            <w:tcW w:w="815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B04149" w:rsidRPr="00506153" w:rsidRDefault="00B04149" w:rsidP="003C57AB">
            <w:pPr>
              <w:tabs>
                <w:tab w:val="left" w:pos="3944"/>
              </w:tabs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валеологических</w:t>
            </w:r>
            <w:proofErr w:type="spellEnd"/>
            <w:r w:rsidRPr="00506153">
              <w:rPr>
                <w:rFonts w:ascii="Times New Roman" w:hAnsi="Times New Roman" w:cs="Times New Roman"/>
                <w:sz w:val="24"/>
                <w:szCs w:val="24"/>
              </w:rPr>
              <w:t xml:space="preserve"> бесед (каждый вторник)</w:t>
            </w:r>
          </w:p>
          <w:p w:rsidR="00B04149" w:rsidRPr="00506153" w:rsidRDefault="00B04149" w:rsidP="003C57AB">
            <w:pPr>
              <w:tabs>
                <w:tab w:val="left" w:pos="3944"/>
              </w:tabs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«Разговор о правильном питании»,</w:t>
            </w:r>
          </w:p>
          <w:p w:rsidR="00B04149" w:rsidRPr="00506153" w:rsidRDefault="00B04149" w:rsidP="003C57AB">
            <w:pPr>
              <w:tabs>
                <w:tab w:val="left" w:pos="3944"/>
              </w:tabs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«Дыхательная гимнастика для здорового носика»</w:t>
            </w:r>
          </w:p>
          <w:p w:rsidR="00B04149" w:rsidRPr="00506153" w:rsidRDefault="00B04149" w:rsidP="003C57AB">
            <w:pPr>
              <w:tabs>
                <w:tab w:val="left" w:pos="3944"/>
              </w:tabs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5-16.09.2016</w:t>
            </w:r>
          </w:p>
        </w:tc>
        <w:tc>
          <w:tcPr>
            <w:tcW w:w="2957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4149" w:rsidTr="00B04149">
        <w:trPr>
          <w:cnfStyle w:val="000000100000"/>
        </w:trPr>
        <w:tc>
          <w:tcPr>
            <w:cnfStyle w:val="001000000000"/>
            <w:tcW w:w="815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B04149" w:rsidRPr="00506153" w:rsidRDefault="00B04149" w:rsidP="003C57AB">
            <w:pPr>
              <w:tabs>
                <w:tab w:val="left" w:pos="3944"/>
              </w:tabs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Оформление «</w:t>
            </w:r>
            <w:proofErr w:type="spellStart"/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Дневничка-здоровичка</w:t>
            </w:r>
            <w:proofErr w:type="spellEnd"/>
            <w:r w:rsidRPr="00506153">
              <w:rPr>
                <w:rFonts w:ascii="Times New Roman" w:hAnsi="Times New Roman" w:cs="Times New Roman"/>
                <w:sz w:val="24"/>
                <w:szCs w:val="24"/>
              </w:rPr>
              <w:t xml:space="preserve">» в группах, </w:t>
            </w:r>
          </w:p>
          <w:p w:rsidR="00B04149" w:rsidRPr="00506153" w:rsidRDefault="00B04149" w:rsidP="003C57AB">
            <w:pPr>
              <w:tabs>
                <w:tab w:val="left" w:pos="3944"/>
              </w:tabs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«Витамины от природы» (фрукты и овощи»)</w:t>
            </w:r>
          </w:p>
        </w:tc>
        <w:tc>
          <w:tcPr>
            <w:tcW w:w="2957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5-16.09.2016</w:t>
            </w:r>
          </w:p>
        </w:tc>
        <w:tc>
          <w:tcPr>
            <w:tcW w:w="2957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4149" w:rsidTr="00B04149">
        <w:trPr>
          <w:cnfStyle w:val="000000010000"/>
        </w:trPr>
        <w:tc>
          <w:tcPr>
            <w:cnfStyle w:val="001000000000"/>
            <w:tcW w:w="815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B04149" w:rsidRPr="00506153" w:rsidRDefault="00B04149" w:rsidP="003C57AB">
            <w:pPr>
              <w:tabs>
                <w:tab w:val="left" w:pos="3944"/>
              </w:tabs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Организация развлечений, посвященных «Дню здоровья»:</w:t>
            </w:r>
          </w:p>
          <w:p w:rsidR="00B04149" w:rsidRPr="00506153" w:rsidRDefault="00B04149" w:rsidP="003C57AB">
            <w:pPr>
              <w:tabs>
                <w:tab w:val="left" w:pos="3944"/>
              </w:tabs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- «Озорной зайчишка» (младшие группы),</w:t>
            </w:r>
          </w:p>
          <w:p w:rsidR="00B04149" w:rsidRPr="00506153" w:rsidRDefault="00B04149" w:rsidP="003C57AB">
            <w:pPr>
              <w:tabs>
                <w:tab w:val="left" w:pos="3944"/>
              </w:tabs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 xml:space="preserve">- «В гостях у доктора </w:t>
            </w:r>
            <w:proofErr w:type="spellStart"/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Пилюлькина</w:t>
            </w:r>
            <w:proofErr w:type="spellEnd"/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» (средние группы)</w:t>
            </w:r>
          </w:p>
          <w:p w:rsidR="00B04149" w:rsidRPr="00506153" w:rsidRDefault="00B04149" w:rsidP="003C57AB">
            <w:pPr>
              <w:tabs>
                <w:tab w:val="left" w:pos="3944"/>
              </w:tabs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- Спортивное развлечение «Ах и</w:t>
            </w:r>
            <w:proofErr w:type="gramStart"/>
            <w:r w:rsidRPr="0050615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х на празднике здоровья» (старшие и подготовительные группы)</w:t>
            </w:r>
          </w:p>
        </w:tc>
        <w:tc>
          <w:tcPr>
            <w:tcW w:w="2957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14-15.09.2016г.</w:t>
            </w:r>
          </w:p>
        </w:tc>
        <w:tc>
          <w:tcPr>
            <w:tcW w:w="2957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руководители, Воспитатели</w:t>
            </w:r>
          </w:p>
        </w:tc>
      </w:tr>
      <w:tr w:rsidR="00B04149" w:rsidTr="00B04149">
        <w:trPr>
          <w:cnfStyle w:val="000000100000"/>
        </w:trPr>
        <w:tc>
          <w:tcPr>
            <w:cnfStyle w:val="001000000000"/>
            <w:tcW w:w="815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gridSpan w:val="3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B04149" w:rsidTr="00B04149">
        <w:trPr>
          <w:cnfStyle w:val="000000010000"/>
        </w:trPr>
        <w:tc>
          <w:tcPr>
            <w:cnfStyle w:val="001000000000"/>
            <w:tcW w:w="815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B04149" w:rsidRPr="00506153" w:rsidRDefault="00B04149" w:rsidP="003C57AB">
            <w:pPr>
              <w:tabs>
                <w:tab w:val="left" w:pos="3944"/>
              </w:tabs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Выпуск буклетов и брошюр «Формула здорового питания», «Секреты детского здоровья», «Режим дошкольника»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12-15.09.2016</w:t>
            </w:r>
          </w:p>
        </w:tc>
        <w:tc>
          <w:tcPr>
            <w:tcW w:w="2957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4149" w:rsidTr="00B04149">
        <w:trPr>
          <w:cnfStyle w:val="000000100000"/>
        </w:trPr>
        <w:tc>
          <w:tcPr>
            <w:cnfStyle w:val="001000000000"/>
            <w:tcW w:w="815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B04149" w:rsidRPr="00506153" w:rsidRDefault="00B04149" w:rsidP="003C57AB">
            <w:pPr>
              <w:tabs>
                <w:tab w:val="left" w:pos="3944"/>
              </w:tabs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стендовой информации «Правильная осанка», «профилактика заболеваний в ДОУ и семье», «Режим дошкольника»</w:t>
            </w:r>
          </w:p>
        </w:tc>
        <w:tc>
          <w:tcPr>
            <w:tcW w:w="2957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5-16.09.2016</w:t>
            </w:r>
          </w:p>
        </w:tc>
        <w:tc>
          <w:tcPr>
            <w:tcW w:w="2957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04149" w:rsidTr="00B04149">
        <w:trPr>
          <w:cnfStyle w:val="000000010000"/>
        </w:trPr>
        <w:tc>
          <w:tcPr>
            <w:cnfStyle w:val="001000000000"/>
            <w:tcW w:w="815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B04149" w:rsidRPr="00506153" w:rsidRDefault="00B04149" w:rsidP="003C57AB">
            <w:pPr>
              <w:tabs>
                <w:tab w:val="left" w:pos="3944"/>
              </w:tabs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о здоровье детей на общем родительском собрании</w:t>
            </w:r>
          </w:p>
        </w:tc>
        <w:tc>
          <w:tcPr>
            <w:tcW w:w="2957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15.09.2016г.</w:t>
            </w:r>
          </w:p>
        </w:tc>
        <w:tc>
          <w:tcPr>
            <w:tcW w:w="2957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Заведующий МАДОУ</w:t>
            </w:r>
          </w:p>
        </w:tc>
      </w:tr>
      <w:tr w:rsidR="00B04149" w:rsidTr="00B04149">
        <w:trPr>
          <w:cnfStyle w:val="000000100000"/>
        </w:trPr>
        <w:tc>
          <w:tcPr>
            <w:cnfStyle w:val="001000000000"/>
            <w:tcW w:w="815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gridSpan w:val="3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B04149" w:rsidTr="00B04149">
        <w:trPr>
          <w:cnfStyle w:val="000000010000"/>
        </w:trPr>
        <w:tc>
          <w:tcPr>
            <w:cnfStyle w:val="001000000000"/>
            <w:tcW w:w="815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B04149" w:rsidRPr="00506153" w:rsidRDefault="00B04149" w:rsidP="003C57AB">
            <w:pPr>
              <w:tabs>
                <w:tab w:val="left" w:pos="3944"/>
              </w:tabs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Организационное методическое совещание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, посвященных Дню здоровья»</w:t>
            </w:r>
          </w:p>
        </w:tc>
        <w:tc>
          <w:tcPr>
            <w:tcW w:w="2957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07.09.2016г.</w:t>
            </w:r>
          </w:p>
        </w:tc>
        <w:tc>
          <w:tcPr>
            <w:tcW w:w="2957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</w:tc>
      </w:tr>
      <w:tr w:rsidR="00B04149" w:rsidTr="00B04149">
        <w:trPr>
          <w:cnfStyle w:val="000000100000"/>
        </w:trPr>
        <w:tc>
          <w:tcPr>
            <w:cnfStyle w:val="001000000000"/>
            <w:tcW w:w="815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B04149" w:rsidRPr="00506153" w:rsidRDefault="00B04149" w:rsidP="003C57AB">
            <w:pPr>
              <w:tabs>
                <w:tab w:val="left" w:pos="3944"/>
              </w:tabs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«Использование современных </w:t>
            </w:r>
            <w:proofErr w:type="spellStart"/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50615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14.09.2016г.</w:t>
            </w:r>
          </w:p>
        </w:tc>
        <w:tc>
          <w:tcPr>
            <w:tcW w:w="2957" w:type="dxa"/>
          </w:tcPr>
          <w:p w:rsidR="00B04149" w:rsidRPr="00506153" w:rsidRDefault="00B04149" w:rsidP="003C57AB">
            <w:pPr>
              <w:tabs>
                <w:tab w:val="left" w:pos="3944"/>
              </w:tabs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06153"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</w:tc>
      </w:tr>
    </w:tbl>
    <w:p w:rsidR="00B04149" w:rsidRDefault="00B04149" w:rsidP="00B04149">
      <w:pPr>
        <w:tabs>
          <w:tab w:val="left" w:pos="394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0F9" w:rsidRDefault="00EB30F9"/>
    <w:sectPr w:rsidR="00EB30F9" w:rsidSect="00B041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4149"/>
    <w:rsid w:val="00B04149"/>
    <w:rsid w:val="00EB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B041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1216</Characters>
  <Application>Microsoft Office Word</Application>
  <DocSecurity>0</DocSecurity>
  <Lines>10</Lines>
  <Paragraphs>2</Paragraphs>
  <ScaleCrop>false</ScaleCrop>
  <Company>Krokoz™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2016-09-15T05:42:00Z</dcterms:created>
  <dcterms:modified xsi:type="dcterms:W3CDTF">2016-09-15T05:42:00Z</dcterms:modified>
</cp:coreProperties>
</file>